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797" w:rsidRPr="00E816B4" w:rsidRDefault="00091797" w:rsidP="0009179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16B4"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</w:p>
    <w:p w:rsidR="00091797" w:rsidRPr="00D449DE" w:rsidRDefault="00091797" w:rsidP="000917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:rsidR="00091797" w:rsidRPr="00D449DE" w:rsidRDefault="00091797" w:rsidP="000917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1797" w:rsidRPr="00D449DE" w:rsidRDefault="00091797" w:rsidP="00091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Приказ N ___ от «__</w:t>
      </w:r>
      <w:proofErr w:type="gramStart"/>
      <w:r w:rsidRPr="00D449D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449DE">
        <w:rPr>
          <w:rFonts w:ascii="Times New Roman" w:hAnsi="Times New Roman" w:cs="Times New Roman"/>
          <w:sz w:val="24"/>
          <w:szCs w:val="24"/>
        </w:rPr>
        <w:t>______</w:t>
      </w:r>
    </w:p>
    <w:p w:rsidR="00091797" w:rsidRPr="00D449DE" w:rsidRDefault="00091797" w:rsidP="00091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797" w:rsidRDefault="00091797" w:rsidP="00091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об утверждении расписания </w:t>
      </w:r>
      <w:r>
        <w:rPr>
          <w:rFonts w:ascii="Times New Roman" w:hAnsi="Times New Roman" w:cs="Times New Roman"/>
          <w:sz w:val="24"/>
          <w:szCs w:val="24"/>
        </w:rPr>
        <w:t>социально-психологического</w:t>
      </w:r>
    </w:p>
    <w:p w:rsidR="00091797" w:rsidRPr="00D449DE" w:rsidRDefault="00091797" w:rsidP="00091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тестирования</w:t>
      </w:r>
      <w:r w:rsidRPr="00D449DE">
        <w:rPr>
          <w:rFonts w:ascii="Times New Roman" w:hAnsi="Times New Roman" w:cs="Times New Roman"/>
          <w:sz w:val="24"/>
          <w:szCs w:val="24"/>
        </w:rPr>
        <w:t xml:space="preserve"> по классам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9DE">
        <w:rPr>
          <w:rFonts w:ascii="Times New Roman" w:hAnsi="Times New Roman" w:cs="Times New Roman"/>
          <w:sz w:val="24"/>
          <w:szCs w:val="24"/>
        </w:rPr>
        <w:t>(группам) и кабинетам (аудиториям)</w:t>
      </w:r>
    </w:p>
    <w:p w:rsidR="00091797" w:rsidRPr="00D449DE" w:rsidRDefault="00091797" w:rsidP="0009179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091797" w:rsidRPr="00D449DE" w:rsidRDefault="001F7ACB" w:rsidP="000917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соответствие </w:t>
      </w:r>
      <w:r w:rsidR="00091797" w:rsidRPr="00D449DE">
        <w:rPr>
          <w:rFonts w:ascii="Times New Roman" w:hAnsi="Times New Roman" w:cs="Times New Roman"/>
          <w:sz w:val="24"/>
          <w:szCs w:val="24"/>
        </w:rPr>
        <w:t>Порядку проведения социально-психологического тестирования лиц, обучающихся в образовательных организациях высшего образования, утвержденному Приказом Министерства образования и науки Российской Федерации от 20</w:t>
      </w:r>
      <w:r>
        <w:rPr>
          <w:rFonts w:ascii="Times New Roman" w:hAnsi="Times New Roman" w:cs="Times New Roman"/>
          <w:sz w:val="24"/>
          <w:szCs w:val="24"/>
        </w:rPr>
        <w:t>.02.2020г N 239</w:t>
      </w:r>
      <w:r w:rsidR="00091797" w:rsidRPr="00D449DE">
        <w:rPr>
          <w:rFonts w:ascii="Times New Roman" w:hAnsi="Times New Roman" w:cs="Times New Roman"/>
          <w:sz w:val="24"/>
          <w:szCs w:val="24"/>
        </w:rPr>
        <w:t>, руководствуясь Уставом, приказываю:</w:t>
      </w:r>
    </w:p>
    <w:p w:rsidR="00091797" w:rsidRPr="00D449DE" w:rsidRDefault="00091797" w:rsidP="000917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797" w:rsidRPr="00D449DE" w:rsidRDefault="00091797" w:rsidP="0009179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Утвердить расписание проведения социально-психологического тестирования по классам (группам) и кабинетам (аудиториям) (приложение </w:t>
      </w:r>
      <w:r>
        <w:rPr>
          <w:rFonts w:ascii="Times New Roman" w:hAnsi="Times New Roman" w:cs="Times New Roman"/>
          <w:sz w:val="24"/>
          <w:szCs w:val="24"/>
        </w:rPr>
        <w:t>к приказу</w:t>
      </w:r>
      <w:r w:rsidRPr="00D449DE">
        <w:rPr>
          <w:rFonts w:ascii="Times New Roman" w:hAnsi="Times New Roman" w:cs="Times New Roman"/>
          <w:sz w:val="24"/>
          <w:szCs w:val="24"/>
        </w:rPr>
        <w:t>).</w:t>
      </w:r>
    </w:p>
    <w:p w:rsidR="00091797" w:rsidRDefault="00091797" w:rsidP="0009179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Ф.И.О., должность):</w:t>
      </w:r>
    </w:p>
    <w:p w:rsidR="00091797" w:rsidRPr="00921258" w:rsidRDefault="00091797" w:rsidP="00091797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корректировк</w:t>
      </w:r>
      <w:r w:rsidR="00BA5D2E">
        <w:rPr>
          <w:rFonts w:ascii="Times New Roman" w:hAnsi="Times New Roman" w:cs="Times New Roman"/>
          <w:sz w:val="24"/>
          <w:szCs w:val="24"/>
        </w:rPr>
        <w:t>у в учебное расписание с учетом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258">
        <w:rPr>
          <w:rFonts w:ascii="Times New Roman" w:hAnsi="Times New Roman" w:cs="Times New Roman"/>
          <w:sz w:val="24"/>
          <w:szCs w:val="24"/>
        </w:rPr>
        <w:t>расписания социально-психологического 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с _____________по__________.</w:t>
      </w:r>
    </w:p>
    <w:p w:rsidR="00091797" w:rsidRDefault="00091797" w:rsidP="00091797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Проинформировать педагогов (преподавателей), классных руководителей (кураторов групп), обучающихся об изменении учебного расписания и </w:t>
      </w:r>
      <w:r w:rsidRPr="00921258">
        <w:rPr>
          <w:rFonts w:ascii="Times New Roman" w:hAnsi="Times New Roman" w:cs="Times New Roman"/>
          <w:sz w:val="24"/>
          <w:szCs w:val="24"/>
        </w:rPr>
        <w:t>расписани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1258">
        <w:rPr>
          <w:rFonts w:ascii="Times New Roman" w:hAnsi="Times New Roman" w:cs="Times New Roman"/>
          <w:sz w:val="24"/>
          <w:szCs w:val="24"/>
        </w:rPr>
        <w:t xml:space="preserve"> социально-психологического тестирования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797" w:rsidRPr="00921258" w:rsidRDefault="00091797" w:rsidP="00091797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соответствие кабинетов (аудиторий) санитарно-эпидемиологическим требованиям. </w:t>
      </w:r>
    </w:p>
    <w:p w:rsidR="00091797" w:rsidRPr="00D449DE" w:rsidRDefault="00091797" w:rsidP="00091797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мониторинг технической готовности кабинетов (аудиторий) для проведения электронного тестирования посредством ИКС «Интернет».</w:t>
      </w:r>
    </w:p>
    <w:p w:rsidR="00091797" w:rsidRPr="00D449DE" w:rsidRDefault="00091797" w:rsidP="0009179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2. Контроль за выполнением настоящего Приказа возлагаю на ___________ (должность, Ф.И.О.)</w:t>
      </w:r>
    </w:p>
    <w:p w:rsidR="00091797" w:rsidRPr="00D449DE" w:rsidRDefault="00091797" w:rsidP="000917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91797" w:rsidRPr="00D449DE" w:rsidRDefault="00091797" w:rsidP="000917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91797" w:rsidRPr="00D449DE" w:rsidRDefault="00091797" w:rsidP="000917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</w:p>
    <w:p w:rsidR="00091797" w:rsidRPr="00D449DE" w:rsidRDefault="00091797" w:rsidP="000917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образовательной организации)</w:t>
      </w:r>
    </w:p>
    <w:p w:rsidR="00091797" w:rsidRPr="00D449DE" w:rsidRDefault="00091797" w:rsidP="000917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___________________</w:t>
      </w:r>
    </w:p>
    <w:p w:rsidR="00091797" w:rsidRPr="00D449DE" w:rsidRDefault="00091797" w:rsidP="000917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(подпись)</w:t>
      </w:r>
    </w:p>
    <w:p w:rsidR="00091797" w:rsidRPr="00D449DE" w:rsidRDefault="00091797" w:rsidP="000917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М.П.</w:t>
      </w:r>
    </w:p>
    <w:p w:rsidR="00091797" w:rsidRPr="00D449DE" w:rsidRDefault="00091797" w:rsidP="000917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91797" w:rsidRPr="00D449DE" w:rsidRDefault="00091797" w:rsidP="000917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с Приказом (распоряжением) ознакомлены:</w:t>
      </w:r>
    </w:p>
    <w:p w:rsidR="00091797" w:rsidRPr="00D449DE" w:rsidRDefault="00091797" w:rsidP="000917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91797" w:rsidRPr="00D449DE" w:rsidRDefault="00091797" w:rsidP="000917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"___"________ ____ г. ________________________________________________.</w:t>
      </w:r>
    </w:p>
    <w:p w:rsidR="00091797" w:rsidRPr="00D449DE" w:rsidRDefault="00091797" w:rsidP="000917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                                     (должность, Ф.И.О., подпись)</w:t>
      </w:r>
    </w:p>
    <w:p w:rsidR="00091797" w:rsidRPr="00D449DE" w:rsidRDefault="00091797" w:rsidP="000917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  "___"________ ____ г. ________________________________________________.</w:t>
      </w:r>
    </w:p>
    <w:p w:rsidR="00091797" w:rsidRPr="00D449DE" w:rsidRDefault="00091797" w:rsidP="000917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                                     (должность, Ф.И.О., подпись)</w:t>
      </w:r>
    </w:p>
    <w:p w:rsidR="00091797" w:rsidRPr="00D449DE" w:rsidRDefault="00091797" w:rsidP="000917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91797" w:rsidRPr="00D449DE" w:rsidRDefault="00091797" w:rsidP="000917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91797" w:rsidRPr="00D449DE" w:rsidRDefault="00091797" w:rsidP="000917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91797" w:rsidRDefault="00091797" w:rsidP="000917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1797" w:rsidRDefault="00091797" w:rsidP="000917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1797" w:rsidRDefault="00091797" w:rsidP="000917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1797" w:rsidRDefault="00091797" w:rsidP="000917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1797" w:rsidRPr="00921258" w:rsidRDefault="00091797" w:rsidP="000917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lastRenderedPageBreak/>
        <w:t>Приложение к приказу «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21258">
        <w:rPr>
          <w:rFonts w:ascii="Times New Roman" w:hAnsi="Times New Roman" w:cs="Times New Roman"/>
          <w:sz w:val="24"/>
          <w:szCs w:val="24"/>
        </w:rPr>
        <w:t>б утверждении расписания социально-психологического</w:t>
      </w:r>
    </w:p>
    <w:p w:rsidR="00091797" w:rsidRPr="00D449DE" w:rsidRDefault="00091797" w:rsidP="000917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1258">
        <w:rPr>
          <w:rFonts w:ascii="Times New Roman" w:hAnsi="Times New Roman" w:cs="Times New Roman"/>
          <w:sz w:val="24"/>
          <w:szCs w:val="24"/>
        </w:rPr>
        <w:t xml:space="preserve"> тестирования по классам (группам) и кабинетам (аудиториям)</w:t>
      </w:r>
      <w:r w:rsidRPr="00D449DE">
        <w:rPr>
          <w:rFonts w:ascii="Times New Roman" w:hAnsi="Times New Roman" w:cs="Times New Roman"/>
          <w:sz w:val="24"/>
          <w:szCs w:val="24"/>
        </w:rPr>
        <w:t>)»</w:t>
      </w:r>
    </w:p>
    <w:p w:rsidR="00091797" w:rsidRPr="00D449DE" w:rsidRDefault="00091797" w:rsidP="000917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91797" w:rsidRPr="00D449DE" w:rsidRDefault="00091797" w:rsidP="000917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УТВЕРЖДАЮ</w:t>
      </w:r>
    </w:p>
    <w:p w:rsidR="00091797" w:rsidRPr="00D449DE" w:rsidRDefault="00091797" w:rsidP="00091797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Руководитель образовательной</w:t>
      </w:r>
    </w:p>
    <w:p w:rsidR="00091797" w:rsidRPr="00D449DE" w:rsidRDefault="00091797" w:rsidP="00091797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организации</w:t>
      </w:r>
    </w:p>
    <w:p w:rsidR="00091797" w:rsidRPr="00D449DE" w:rsidRDefault="00091797" w:rsidP="00091797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91797" w:rsidRPr="00D449DE" w:rsidRDefault="00091797" w:rsidP="00091797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«_</w:t>
      </w:r>
      <w:proofErr w:type="gramStart"/>
      <w:r w:rsidRPr="00D449D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D449DE">
        <w:rPr>
          <w:rFonts w:ascii="Times New Roman" w:hAnsi="Times New Roman" w:cs="Times New Roman"/>
          <w:sz w:val="24"/>
          <w:szCs w:val="24"/>
        </w:rPr>
        <w:t>______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449D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91797" w:rsidRPr="00D449DE" w:rsidRDefault="00091797" w:rsidP="000917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97" w:rsidRPr="00D449DE" w:rsidRDefault="00091797" w:rsidP="00091797">
      <w:pPr>
        <w:spacing w:after="0"/>
        <w:ind w:left="45" w:right="45"/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/>
        </w:rPr>
      </w:pPr>
      <w:proofErr w:type="gramStart"/>
      <w:r w:rsidRPr="00D449DE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/>
        </w:rPr>
        <w:t>Расписание  проведения</w:t>
      </w:r>
      <w:proofErr w:type="gramEnd"/>
      <w:r w:rsidRPr="00D449DE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/>
        </w:rPr>
        <w:t xml:space="preserve"> социально-психологического тестирования обучающихся </w:t>
      </w:r>
    </w:p>
    <w:p w:rsidR="00091797" w:rsidRPr="00D449DE" w:rsidRDefault="00091797" w:rsidP="00091797">
      <w:pPr>
        <w:spacing w:after="0"/>
        <w:ind w:left="45" w:right="45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shd w:val="clear" w:color="auto" w:fill="FFFFFF"/>
        </w:rPr>
      </w:pPr>
      <w:r w:rsidRPr="00D449DE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/>
        </w:rPr>
        <w:t>в_____________________________________________</w:t>
      </w:r>
      <w:r w:rsidRPr="00D449DE">
        <w:rPr>
          <w:rFonts w:ascii="Times New Roman" w:hAnsi="Times New Roman" w:cs="Times New Roman"/>
          <w:b/>
          <w:bCs/>
          <w:kern w:val="36"/>
          <w:sz w:val="24"/>
          <w:szCs w:val="24"/>
          <w:shd w:val="clear" w:color="auto" w:fill="FFFFFF"/>
        </w:rPr>
        <w:t>____________________</w:t>
      </w:r>
    </w:p>
    <w:p w:rsidR="00091797" w:rsidRPr="00D449DE" w:rsidRDefault="00091797" w:rsidP="00091797">
      <w:pPr>
        <w:shd w:val="clear" w:color="auto" w:fill="FFFFFF"/>
        <w:spacing w:after="0"/>
        <w:ind w:right="-31"/>
        <w:jc w:val="center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091797" w:rsidRPr="00D449DE" w:rsidRDefault="00091797" w:rsidP="00091797">
      <w:pPr>
        <w:shd w:val="clear" w:color="auto" w:fill="FFFFFF"/>
        <w:spacing w:after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в соответствие календарного плана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6"/>
        <w:gridCol w:w="1691"/>
        <w:gridCol w:w="1624"/>
        <w:gridCol w:w="1859"/>
        <w:gridCol w:w="1788"/>
        <w:gridCol w:w="1797"/>
      </w:tblGrid>
      <w:tr w:rsidR="00091797" w:rsidRPr="00D449DE" w:rsidTr="00091E09">
        <w:tc>
          <w:tcPr>
            <w:tcW w:w="630" w:type="dxa"/>
            <w:vAlign w:val="center"/>
          </w:tcPr>
          <w:p w:rsidR="00091797" w:rsidRPr="00D449DE" w:rsidRDefault="00091797" w:rsidP="00091E09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91797" w:rsidRPr="00D449DE" w:rsidRDefault="00091797" w:rsidP="00091E09">
            <w:pPr>
              <w:ind w:right="-31"/>
              <w:jc w:val="center"/>
              <w:rPr>
                <w:sz w:val="24"/>
                <w:szCs w:val="24"/>
              </w:rPr>
            </w:pPr>
            <w:r w:rsidRPr="00D449DE">
              <w:rPr>
                <w:sz w:val="24"/>
                <w:szCs w:val="24"/>
              </w:rPr>
              <w:t>п/п</w:t>
            </w:r>
          </w:p>
        </w:tc>
        <w:tc>
          <w:tcPr>
            <w:tcW w:w="1801" w:type="dxa"/>
            <w:vAlign w:val="center"/>
          </w:tcPr>
          <w:p w:rsidR="00091797" w:rsidRPr="00D449DE" w:rsidRDefault="00091797" w:rsidP="00091E09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Класс/группа</w:t>
            </w:r>
            <w:r w:rsidRPr="00D449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</w:tcPr>
          <w:p w:rsidR="00091797" w:rsidRDefault="00091797" w:rsidP="00091E09">
            <w:pPr>
              <w:ind w:right="-31"/>
              <w:jc w:val="center"/>
              <w:rPr>
                <w:sz w:val="24"/>
                <w:szCs w:val="24"/>
              </w:rPr>
            </w:pPr>
          </w:p>
          <w:p w:rsidR="00091797" w:rsidRPr="00D449DE" w:rsidRDefault="00091797" w:rsidP="00091E09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449DE">
              <w:rPr>
                <w:sz w:val="24"/>
                <w:szCs w:val="24"/>
              </w:rPr>
              <w:t>удитория</w:t>
            </w:r>
          </w:p>
        </w:tc>
        <w:tc>
          <w:tcPr>
            <w:tcW w:w="2328" w:type="dxa"/>
            <w:vAlign w:val="center"/>
          </w:tcPr>
          <w:p w:rsidR="00091797" w:rsidRPr="00D449DE" w:rsidRDefault="00091797" w:rsidP="00091E09">
            <w:pPr>
              <w:ind w:right="-31"/>
              <w:jc w:val="center"/>
              <w:rPr>
                <w:sz w:val="24"/>
                <w:szCs w:val="24"/>
              </w:rPr>
            </w:pPr>
            <w:r w:rsidRPr="00D449DE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986" w:type="dxa"/>
            <w:vAlign w:val="center"/>
          </w:tcPr>
          <w:p w:rsidR="00091797" w:rsidRPr="00D449DE" w:rsidRDefault="00091797" w:rsidP="00091E09">
            <w:pPr>
              <w:ind w:right="-31"/>
              <w:jc w:val="center"/>
              <w:rPr>
                <w:sz w:val="24"/>
                <w:szCs w:val="24"/>
              </w:rPr>
            </w:pPr>
            <w:r w:rsidRPr="00D449DE">
              <w:rPr>
                <w:sz w:val="24"/>
                <w:szCs w:val="24"/>
              </w:rPr>
              <w:t>Время начала проведения тестирования</w:t>
            </w:r>
          </w:p>
        </w:tc>
        <w:tc>
          <w:tcPr>
            <w:tcW w:w="1766" w:type="dxa"/>
          </w:tcPr>
          <w:p w:rsidR="00091797" w:rsidRPr="00D449DE" w:rsidRDefault="00091797" w:rsidP="00091E09">
            <w:pPr>
              <w:ind w:right="-31"/>
              <w:jc w:val="center"/>
              <w:rPr>
                <w:sz w:val="24"/>
                <w:szCs w:val="24"/>
              </w:rPr>
            </w:pPr>
            <w:r w:rsidRPr="00D449DE">
              <w:rPr>
                <w:sz w:val="24"/>
                <w:szCs w:val="24"/>
              </w:rPr>
              <w:t>Ответственный член комиссии</w:t>
            </w:r>
          </w:p>
        </w:tc>
      </w:tr>
      <w:tr w:rsidR="00091797" w:rsidRPr="00D449DE" w:rsidTr="00091E09">
        <w:tc>
          <w:tcPr>
            <w:tcW w:w="630" w:type="dxa"/>
          </w:tcPr>
          <w:p w:rsidR="00091797" w:rsidRPr="00D449DE" w:rsidRDefault="00091797" w:rsidP="00091E09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091797" w:rsidRPr="00D449DE" w:rsidRDefault="00091797" w:rsidP="00091E09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091797" w:rsidRPr="00D449DE" w:rsidRDefault="00091797" w:rsidP="00091E09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:rsidR="00091797" w:rsidRPr="00D449DE" w:rsidRDefault="00091797" w:rsidP="00091E09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091797" w:rsidRPr="00D449DE" w:rsidRDefault="00091797" w:rsidP="00091E09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091797" w:rsidRPr="00D449DE" w:rsidRDefault="00091797" w:rsidP="00091E09">
            <w:pPr>
              <w:ind w:right="-31"/>
              <w:jc w:val="both"/>
              <w:rPr>
                <w:sz w:val="24"/>
                <w:szCs w:val="24"/>
              </w:rPr>
            </w:pPr>
          </w:p>
        </w:tc>
      </w:tr>
      <w:tr w:rsidR="00091797" w:rsidRPr="00D449DE" w:rsidTr="00091E09">
        <w:tc>
          <w:tcPr>
            <w:tcW w:w="630" w:type="dxa"/>
          </w:tcPr>
          <w:p w:rsidR="00091797" w:rsidRPr="00D449DE" w:rsidRDefault="00091797" w:rsidP="00091E09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091797" w:rsidRPr="00D449DE" w:rsidRDefault="00091797" w:rsidP="00091E09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091797" w:rsidRPr="00D449DE" w:rsidRDefault="00091797" w:rsidP="00091E09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:rsidR="00091797" w:rsidRPr="00D449DE" w:rsidRDefault="00091797" w:rsidP="00091E09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091797" w:rsidRPr="00D449DE" w:rsidRDefault="00091797" w:rsidP="00091E09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091797" w:rsidRPr="00D449DE" w:rsidRDefault="00091797" w:rsidP="00091E09">
            <w:pPr>
              <w:ind w:right="-31"/>
              <w:jc w:val="both"/>
              <w:rPr>
                <w:sz w:val="24"/>
                <w:szCs w:val="24"/>
              </w:rPr>
            </w:pPr>
          </w:p>
        </w:tc>
      </w:tr>
      <w:tr w:rsidR="00091797" w:rsidRPr="00D449DE" w:rsidTr="00091E09">
        <w:tc>
          <w:tcPr>
            <w:tcW w:w="630" w:type="dxa"/>
          </w:tcPr>
          <w:p w:rsidR="00091797" w:rsidRPr="00D449DE" w:rsidRDefault="00091797" w:rsidP="00091E09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091797" w:rsidRPr="00D449DE" w:rsidRDefault="00091797" w:rsidP="00091E09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091797" w:rsidRPr="00D449DE" w:rsidRDefault="00091797" w:rsidP="00091E09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:rsidR="00091797" w:rsidRPr="00D449DE" w:rsidRDefault="00091797" w:rsidP="00091E09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091797" w:rsidRPr="00D449DE" w:rsidRDefault="00091797" w:rsidP="00091E09">
            <w:pPr>
              <w:ind w:right="-31"/>
              <w:jc w:val="both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:rsidR="00091797" w:rsidRPr="00D449DE" w:rsidRDefault="00091797" w:rsidP="00091E09">
            <w:pPr>
              <w:ind w:right="-31"/>
              <w:jc w:val="both"/>
              <w:rPr>
                <w:sz w:val="24"/>
                <w:szCs w:val="24"/>
              </w:rPr>
            </w:pPr>
          </w:p>
        </w:tc>
      </w:tr>
    </w:tbl>
    <w:p w:rsidR="00091797" w:rsidRDefault="00091797" w:rsidP="00091797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1797" w:rsidRDefault="00091797" w:rsidP="00091797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1797" w:rsidRDefault="00091797" w:rsidP="00091797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1797" w:rsidRDefault="00091797" w:rsidP="00091797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1797" w:rsidRDefault="00091797" w:rsidP="00091797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1797" w:rsidRDefault="00091797" w:rsidP="00091797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1797" w:rsidRDefault="00091797" w:rsidP="00091797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1797" w:rsidRDefault="00091797" w:rsidP="00091797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1797" w:rsidRDefault="00091797" w:rsidP="00091797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1797" w:rsidRDefault="00091797" w:rsidP="00091797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1797" w:rsidRDefault="00091797" w:rsidP="00091797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1797" w:rsidRDefault="00091797" w:rsidP="00091797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1797" w:rsidRDefault="00091797" w:rsidP="00091797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1797" w:rsidRDefault="00091797" w:rsidP="00091797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1797" w:rsidRDefault="00091797" w:rsidP="00091797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1797" w:rsidRDefault="00091797" w:rsidP="00091797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4399A" w:rsidRDefault="00F4399A"/>
    <w:sectPr w:rsidR="00F43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C1E61"/>
    <w:multiLevelType w:val="multilevel"/>
    <w:tmpl w:val="CD4214E2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6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97"/>
    <w:rsid w:val="00091797"/>
    <w:rsid w:val="001F7ACB"/>
    <w:rsid w:val="00BA5D2E"/>
    <w:rsid w:val="00F4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AB2D"/>
  <w15:chartTrackingRefBased/>
  <w15:docId w15:val="{E4CBD740-FBC8-4E09-A78F-99E34033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797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  <w:lang w:eastAsia="ru-RU"/>
    </w:rPr>
  </w:style>
  <w:style w:type="paragraph" w:styleId="a4">
    <w:name w:val="List Paragraph"/>
    <w:basedOn w:val="a"/>
    <w:uiPriority w:val="34"/>
    <w:qFormat/>
    <w:rsid w:val="00091797"/>
    <w:pPr>
      <w:ind w:left="720"/>
      <w:contextualSpacing/>
    </w:pPr>
  </w:style>
  <w:style w:type="paragraph" w:customStyle="1" w:styleId="ConsPlusNonformat">
    <w:name w:val="ConsPlusNonformat"/>
    <w:uiPriority w:val="99"/>
    <w:rsid w:val="000917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0917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2020-08-31T11:14:00Z</dcterms:created>
  <dcterms:modified xsi:type="dcterms:W3CDTF">2020-08-31T11:24:00Z</dcterms:modified>
</cp:coreProperties>
</file>